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0B" w:rsidRDefault="0045200B" w:rsidP="0045200B">
      <w:r w:rsidRPr="00E41729">
        <w:rPr>
          <w:b/>
        </w:rPr>
        <w:t xml:space="preserve">Rozpočtové opatření </w:t>
      </w:r>
      <w:r w:rsidR="00AC6A35" w:rsidRPr="00E41729">
        <w:rPr>
          <w:b/>
        </w:rPr>
        <w:t xml:space="preserve">DSO – </w:t>
      </w:r>
      <w:r w:rsidRPr="00E41729">
        <w:rPr>
          <w:b/>
        </w:rPr>
        <w:t>Mikroregion</w:t>
      </w:r>
      <w:r w:rsidR="00AC6A35" w:rsidRPr="00E41729">
        <w:rPr>
          <w:b/>
        </w:rPr>
        <w:t xml:space="preserve"> – Sdružení obcí Osoblažska</w:t>
      </w:r>
      <w:r w:rsidRPr="00E41729">
        <w:rPr>
          <w:b/>
        </w:rPr>
        <w:t xml:space="preserve"> č. </w:t>
      </w:r>
      <w:r w:rsidR="002B312B">
        <w:rPr>
          <w:b/>
        </w:rPr>
        <w:t>1</w:t>
      </w:r>
      <w:r w:rsidRPr="00E41729">
        <w:rPr>
          <w:b/>
        </w:rPr>
        <w:t>/201</w:t>
      </w:r>
      <w:r w:rsidR="002B312B">
        <w:rPr>
          <w:b/>
        </w:rPr>
        <w:t>9</w:t>
      </w:r>
      <w:r>
        <w:t xml:space="preserve">, schváleno </w:t>
      </w:r>
      <w:r w:rsidR="00AC6A35">
        <w:t xml:space="preserve">Radou svazku </w:t>
      </w:r>
      <w:r>
        <w:t>dne</w:t>
      </w:r>
      <w:r w:rsidR="00E5409E">
        <w:t xml:space="preserve"> </w:t>
      </w:r>
      <w:r w:rsidR="002B312B">
        <w:t>2</w:t>
      </w:r>
      <w:r w:rsidR="00E5409E">
        <w:t>5</w:t>
      </w:r>
      <w:r>
        <w:t>.</w:t>
      </w:r>
      <w:r w:rsidR="00AC6A35">
        <w:t xml:space="preserve"> </w:t>
      </w:r>
      <w:r w:rsidR="002B312B">
        <w:t>2</w:t>
      </w:r>
      <w:r>
        <w:t>.</w:t>
      </w:r>
      <w:r w:rsidR="00AC6A35">
        <w:t xml:space="preserve"> </w:t>
      </w:r>
      <w:r>
        <w:t>201</w:t>
      </w:r>
      <w:r w:rsidR="002B312B">
        <w:t>9</w:t>
      </w:r>
      <w:bookmarkStart w:id="0" w:name="_GoBack"/>
      <w:bookmarkEnd w:id="0"/>
      <w:r>
        <w:t xml:space="preserve">, </w:t>
      </w:r>
      <w:r w:rsidR="00AC6A35">
        <w:t>je zv</w:t>
      </w:r>
      <w:r>
        <w:t xml:space="preserve">eřejněno v elektronické podobě na webových stránkách MRK </w:t>
      </w:r>
      <w:hyperlink r:id="rId4" w:history="1">
        <w:r w:rsidR="00AC6A35" w:rsidRPr="00C256D7">
          <w:rPr>
            <w:rStyle w:val="Hypertextovodkaz"/>
          </w:rPr>
          <w:t>http://www.mikroregionosoblazsko.cz/</w:t>
        </w:r>
      </w:hyperlink>
      <w:r>
        <w:t>, taktéž na webových stránkách členských obcí MRK,</w:t>
      </w:r>
    </w:p>
    <w:p w:rsidR="00AC6A35" w:rsidRDefault="0045200B" w:rsidP="0045200B">
      <w:r>
        <w:t xml:space="preserve">a v listinné podobě je k nahlédnutí na adrese </w:t>
      </w:r>
      <w:r w:rsidR="00AC6A35">
        <w:t xml:space="preserve">DSO </w:t>
      </w:r>
      <w:r>
        <w:t xml:space="preserve">Mikroregion </w:t>
      </w:r>
      <w:r w:rsidR="00AC6A35">
        <w:t>Osoblažsko, Na Náměstí 106</w:t>
      </w:r>
    </w:p>
    <w:p w:rsidR="0045200B" w:rsidRPr="0045200B" w:rsidRDefault="0045200B" w:rsidP="0045200B">
      <w:r>
        <w:t xml:space="preserve">( </w:t>
      </w:r>
      <w:r w:rsidR="00AC6A35">
        <w:t>u p. Martiny Jalamasové - manažerky</w:t>
      </w:r>
      <w:r>
        <w:t xml:space="preserve"> MRK ).  </w:t>
      </w:r>
    </w:p>
    <w:sectPr w:rsidR="0045200B" w:rsidRPr="0045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9D"/>
    <w:rsid w:val="0000179C"/>
    <w:rsid w:val="00270541"/>
    <w:rsid w:val="002B312B"/>
    <w:rsid w:val="0045200B"/>
    <w:rsid w:val="00AC6A35"/>
    <w:rsid w:val="00CE079D"/>
    <w:rsid w:val="00E41729"/>
    <w:rsid w:val="00E5409E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54FD3-B38C-4E40-A301-2926955E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2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osoblaz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LatochovaZ</dc:creator>
  <cp:keywords/>
  <dc:description/>
  <cp:lastModifiedBy>Ucetni</cp:lastModifiedBy>
  <cp:revision>12</cp:revision>
  <cp:lastPrinted>2017-04-12T06:57:00Z</cp:lastPrinted>
  <dcterms:created xsi:type="dcterms:W3CDTF">2017-05-26T06:49:00Z</dcterms:created>
  <dcterms:modified xsi:type="dcterms:W3CDTF">2019-03-12T09:03:00Z</dcterms:modified>
</cp:coreProperties>
</file>