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0D" w:rsidRDefault="00DF5FEA" w:rsidP="002E43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Návrh r</w:t>
      </w:r>
      <w:r w:rsidR="00A3151B">
        <w:rPr>
          <w:rFonts w:ascii="Times New Roman" w:hAnsi="Times New Roman" w:cs="Times New Roman"/>
          <w:b/>
          <w:sz w:val="32"/>
          <w:szCs w:val="32"/>
        </w:rPr>
        <w:t>ozpoč</w:t>
      </w:r>
      <w:r w:rsidR="00757319">
        <w:rPr>
          <w:rFonts w:ascii="Times New Roman" w:hAnsi="Times New Roman" w:cs="Times New Roman"/>
          <w:b/>
          <w:sz w:val="32"/>
          <w:szCs w:val="32"/>
        </w:rPr>
        <w:t>t</w:t>
      </w:r>
      <w:r>
        <w:rPr>
          <w:rFonts w:ascii="Times New Roman" w:hAnsi="Times New Roman" w:cs="Times New Roman"/>
          <w:b/>
          <w:sz w:val="32"/>
          <w:szCs w:val="32"/>
        </w:rPr>
        <w:t>u</w:t>
      </w:r>
      <w:r w:rsidR="002E430D">
        <w:rPr>
          <w:rFonts w:ascii="Times New Roman" w:hAnsi="Times New Roman" w:cs="Times New Roman"/>
          <w:b/>
          <w:sz w:val="32"/>
          <w:szCs w:val="32"/>
        </w:rPr>
        <w:t xml:space="preserve"> obce Bohušov na rok </w:t>
      </w:r>
      <w:r w:rsidR="00C76826">
        <w:rPr>
          <w:rFonts w:ascii="Times New Roman" w:hAnsi="Times New Roman" w:cs="Times New Roman"/>
          <w:b/>
          <w:sz w:val="32"/>
          <w:szCs w:val="32"/>
        </w:rPr>
        <w:t>2021</w:t>
      </w:r>
    </w:p>
    <w:p w:rsidR="002E430D" w:rsidRDefault="002E430D" w:rsidP="002E43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Příjmy </w:t>
      </w:r>
    </w:p>
    <w:p w:rsidR="002A4B0B" w:rsidRDefault="002A4B0B" w:rsidP="002E43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430D" w:rsidRDefault="002E430D" w:rsidP="002E43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Daňové příjmy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1642"/>
        <w:gridCol w:w="1683"/>
        <w:gridCol w:w="1690"/>
        <w:gridCol w:w="1668"/>
        <w:gridCol w:w="1668"/>
        <w:gridCol w:w="1537"/>
      </w:tblGrid>
      <w:tr w:rsidR="002E430D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0D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E430D">
              <w:rPr>
                <w:rFonts w:ascii="Times New Roman" w:hAnsi="Times New Roman" w:cs="Times New Roman"/>
                <w:sz w:val="24"/>
                <w:szCs w:val="24"/>
              </w:rPr>
              <w:t>aragraf</w:t>
            </w:r>
          </w:p>
          <w:p w:rsidR="003262A7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Odvětvové třídění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E430D">
              <w:rPr>
                <w:rFonts w:ascii="Times New Roman" w:hAnsi="Times New Roman" w:cs="Times New Roman"/>
                <w:sz w:val="24"/>
                <w:szCs w:val="24"/>
              </w:rPr>
              <w:t>oložka</w:t>
            </w:r>
          </w:p>
          <w:p w:rsidR="003262A7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Druhové třídění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Schválený rozpočet </w:t>
            </w:r>
            <w:r w:rsidR="0072046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22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Upravený rozpočet </w:t>
            </w:r>
            <w:r w:rsidR="00224CF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CF6" w:rsidRDefault="00224CF6" w:rsidP="0022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31.10.2020</w:t>
            </w:r>
            <w:proofErr w:type="gram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Očekávané plnění rozpočtu </w:t>
            </w:r>
            <w:r w:rsidR="0072046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0D" w:rsidRPr="008B43D7" w:rsidRDefault="002E430D" w:rsidP="00720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Návrh rozpočtu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2046D">
              <w:rPr>
                <w:rFonts w:ascii="Times New Roman" w:hAnsi="Times New Roman" w:cs="Times New Roman"/>
                <w:b/>
                <w:sz w:val="24"/>
                <w:szCs w:val="24"/>
              </w:rPr>
              <w:t>021</w:t>
            </w:r>
          </w:p>
        </w:tc>
      </w:tr>
      <w:tr w:rsidR="0072046D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daň z příjmu FO ze závislé činnosti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1 430 000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5860BA" w:rsidRDefault="0072046D" w:rsidP="00224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0BA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  <w:r w:rsidR="00224C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60BA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224CF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1 330 000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1 300 000</w:t>
            </w:r>
          </w:p>
        </w:tc>
      </w:tr>
      <w:tr w:rsidR="0072046D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daň z příjmu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FO  z podnikání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5860BA" w:rsidRDefault="0072046D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0BA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17 000</w:t>
            </w:r>
          </w:p>
        </w:tc>
      </w:tr>
      <w:tr w:rsidR="0072046D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daň z příjmu FO z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podnik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zvl.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sazbou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5860BA" w:rsidRDefault="0072046D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0BA"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224CF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125 000</w:t>
            </w:r>
          </w:p>
        </w:tc>
      </w:tr>
      <w:tr w:rsidR="0072046D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daň z příjmu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práv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osob</w:t>
            </w:r>
            <w:proofErr w:type="spellEnd"/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1 265 000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5860BA" w:rsidRDefault="0072046D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0BA">
              <w:rPr>
                <w:rFonts w:ascii="Times New Roman" w:hAnsi="Times New Roman" w:cs="Times New Roman"/>
                <w:sz w:val="24"/>
                <w:szCs w:val="24"/>
              </w:rPr>
              <w:t>1 150 000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224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224CF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1 100 000</w:t>
            </w:r>
          </w:p>
        </w:tc>
      </w:tr>
      <w:tr w:rsidR="0072046D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z příjmu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práv.osob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-obec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5860BA" w:rsidRDefault="00DF5FEA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425 600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224CF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425 600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300 000</w:t>
            </w:r>
          </w:p>
        </w:tc>
      </w:tr>
      <w:tr w:rsidR="0072046D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daň z přidané hodnoty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2 850 000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5860BA" w:rsidRDefault="003A184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2 550 00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224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224CF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2 600 000</w:t>
            </w:r>
          </w:p>
        </w:tc>
      </w:tr>
      <w:tr w:rsidR="003A1846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Odvod z odnětí půdy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2 714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 w:rsidP="00224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2 714,40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6" w:rsidRDefault="003A1846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2046D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poplatek za provoz systému-odpady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5860BA" w:rsidRDefault="003A184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224CF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260 000</w:t>
            </w:r>
          </w:p>
        </w:tc>
      </w:tr>
      <w:tr w:rsidR="0072046D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poplatek za psů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5860BA" w:rsidRDefault="0072046D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0BA">
              <w:rPr>
                <w:rFonts w:ascii="Times New Roman" w:hAnsi="Times New Roman" w:cs="Times New Roman"/>
                <w:sz w:val="24"/>
                <w:szCs w:val="24"/>
              </w:rPr>
              <w:t>17 000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17 000</w:t>
            </w:r>
          </w:p>
        </w:tc>
      </w:tr>
      <w:tr w:rsidR="0072046D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poplatek z pobytu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5860BA" w:rsidRDefault="003A184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3A184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40 035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45 000</w:t>
            </w:r>
          </w:p>
        </w:tc>
      </w:tr>
      <w:tr w:rsidR="0072046D" w:rsidTr="005860BA">
        <w:trPr>
          <w:trHeight w:val="33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poplatek za užívání veř.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prostranství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3 300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5860BA" w:rsidRDefault="003A184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13 300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3A184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13 300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5 000</w:t>
            </w:r>
          </w:p>
        </w:tc>
      </w:tr>
      <w:tr w:rsidR="0072046D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poplatek za ubytovací kapacity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5860BA" w:rsidRDefault="003A184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3A184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F5FEA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EA" w:rsidRDefault="00DF5FEA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Zrušené místní poplatky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EA" w:rsidRDefault="00DF5FEA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EA" w:rsidRDefault="00DF5FEA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EA" w:rsidRDefault="00DF5FEA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EA" w:rsidRDefault="00DF5FEA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EA" w:rsidRDefault="00DF5FEA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EA" w:rsidRDefault="00FD37C8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2046D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odvod z loterií a podobných her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5860BA" w:rsidRDefault="003A184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3A184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32 000</w:t>
            </w:r>
          </w:p>
        </w:tc>
      </w:tr>
      <w:tr w:rsidR="0072046D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správní poplatky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5860BA" w:rsidRDefault="003A184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3A184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B97B16" w:rsidP="00B97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15 000</w:t>
            </w:r>
          </w:p>
        </w:tc>
      </w:tr>
      <w:tr w:rsidR="0072046D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daň z nemovitostí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1 150 000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5860BA" w:rsidRDefault="0072046D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0BA">
              <w:rPr>
                <w:rFonts w:ascii="Times New Roman" w:hAnsi="Times New Roman" w:cs="Times New Roman"/>
                <w:sz w:val="24"/>
                <w:szCs w:val="24"/>
              </w:rPr>
              <w:t>1 150 000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1 150 000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B97B16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1 150 000</w:t>
            </w:r>
          </w:p>
        </w:tc>
      </w:tr>
      <w:tr w:rsidR="0072046D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splátka půjčky od obyvatel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5860BA" w:rsidRDefault="003A184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3A184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B97B16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500 000</w:t>
            </w:r>
          </w:p>
        </w:tc>
      </w:tr>
      <w:tr w:rsidR="0072046D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3262A7" w:rsidRDefault="0072046D" w:rsidP="007204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Přijaté transfery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5860BA" w:rsidRDefault="0072046D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46D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6D" w:rsidRDefault="0072046D" w:rsidP="00B9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neinv.přijaté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transfery)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5860BA" w:rsidRDefault="00CF16D7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4 300 000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CF16D7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4 300 000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B97B16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1 000 000</w:t>
            </w:r>
          </w:p>
        </w:tc>
      </w:tr>
      <w:tr w:rsidR="0072046D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neinvest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transfery ze SR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84 100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5860BA" w:rsidRDefault="003A184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84 100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3A184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84 100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8B43D7" w:rsidRDefault="00B97B16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86 400</w:t>
            </w:r>
          </w:p>
        </w:tc>
      </w:tr>
      <w:tr w:rsidR="0072046D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B9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transfery ze SF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72046D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593 958,75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Pr="005860BA" w:rsidRDefault="003A184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3A1846" w:rsidP="00720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6D" w:rsidRDefault="00B97B16" w:rsidP="007204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50 000</w:t>
            </w:r>
          </w:p>
        </w:tc>
      </w:tr>
      <w:tr w:rsidR="00B97B16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6" w:rsidRDefault="00B97B16" w:rsidP="00B9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dotace ÚP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VPP</w:t>
            </w:r>
            <w:r w:rsidR="003A1846">
              <w:rPr>
                <w:rFonts w:ascii="Times New Roman" w:hAnsi="Times New Roman" w:cs="Times New Roman"/>
                <w:sz w:val="24"/>
                <w:szCs w:val="24"/>
              </w:rPr>
              <w:t>,les</w:t>
            </w:r>
            <w:proofErr w:type="spellEnd"/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B97B16" w:rsidP="00B97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B97B16" w:rsidP="00B9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Pr="008B43D7" w:rsidRDefault="003A1846" w:rsidP="00B97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3A1846" w:rsidP="00B9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1 621 359,18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3A1846" w:rsidP="00B9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1 621 359,18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Pr="008B43D7" w:rsidRDefault="00B97B16" w:rsidP="00B97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150 000</w:t>
            </w:r>
          </w:p>
        </w:tc>
      </w:tr>
      <w:tr w:rsidR="00B97B16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B97B16" w:rsidP="00B9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investiční transfer ze SF kotlíky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B97B16" w:rsidP="00B97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B97B16" w:rsidP="00B9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B97B16" w:rsidP="00B97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3A1846" w:rsidP="00B9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3A1846" w:rsidP="00B9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600 00</w:t>
            </w:r>
            <w:r w:rsidR="00B97B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B97B16" w:rsidP="00B97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1 000 000</w:t>
            </w:r>
          </w:p>
        </w:tc>
      </w:tr>
      <w:tr w:rsidR="00B97B16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B97B16" w:rsidP="00B9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Investiční transfer MMR hřiště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D.Pov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B97B16" w:rsidP="00B97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B97B16" w:rsidP="00B9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B97B16" w:rsidP="00B97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B97B16" w:rsidP="00B9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B97B16" w:rsidP="00B9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B97B16" w:rsidP="00B97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150 216</w:t>
            </w:r>
          </w:p>
        </w:tc>
      </w:tr>
      <w:tr w:rsidR="00B97B16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B97B16" w:rsidP="00B9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neinvest.transfery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krajů –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B97B16" w:rsidP="00B97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B97B16" w:rsidP="00B9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Pr="008B43D7" w:rsidRDefault="00B97B16" w:rsidP="00B97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501 000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3A1846" w:rsidP="00B9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3A1846" w:rsidP="00B9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Pr="008B43D7" w:rsidRDefault="00B97B16" w:rsidP="00B97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100 200</w:t>
            </w:r>
          </w:p>
        </w:tc>
      </w:tr>
      <w:tr w:rsidR="00B97B16" w:rsidTr="002E430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6" w:rsidRDefault="00B97B16" w:rsidP="00B97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B97B16" w:rsidP="00B97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B97B16" w:rsidP="00B97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Pr="008B43D7" w:rsidRDefault="00B97B16" w:rsidP="00B97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9 021 358,75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Pr="0078134E" w:rsidRDefault="00B97B16" w:rsidP="00B9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Pr="0078134E" w:rsidRDefault="00B97B16" w:rsidP="00B9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Pr="008B43D7" w:rsidRDefault="00DF5FEA" w:rsidP="00B97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10 002 816</w:t>
            </w:r>
          </w:p>
        </w:tc>
      </w:tr>
    </w:tbl>
    <w:p w:rsidR="002E430D" w:rsidRDefault="002E430D" w:rsidP="002E430D">
      <w:pPr>
        <w:rPr>
          <w:rFonts w:ascii="Times New Roman" w:hAnsi="Times New Roman" w:cs="Times New Roman"/>
          <w:sz w:val="28"/>
          <w:szCs w:val="28"/>
        </w:rPr>
      </w:pPr>
    </w:p>
    <w:p w:rsidR="002E430D" w:rsidRDefault="002E430D" w:rsidP="002E4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Nedaňové příjmy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1696"/>
        <w:gridCol w:w="1559"/>
        <w:gridCol w:w="1559"/>
        <w:gridCol w:w="1596"/>
        <w:gridCol w:w="1596"/>
        <w:gridCol w:w="1696"/>
      </w:tblGrid>
      <w:tr w:rsidR="002E430D" w:rsidTr="00112B24">
        <w:trPr>
          <w:trHeight w:val="120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E430D">
              <w:rPr>
                <w:rFonts w:ascii="Times New Roman" w:hAnsi="Times New Roman" w:cs="Times New Roman"/>
                <w:sz w:val="24"/>
                <w:szCs w:val="24"/>
              </w:rPr>
              <w:t>aragraf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Odvětvové třídění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E430D">
              <w:rPr>
                <w:rFonts w:ascii="Times New Roman" w:hAnsi="Times New Roman" w:cs="Times New Roman"/>
                <w:sz w:val="24"/>
                <w:szCs w:val="24"/>
              </w:rPr>
              <w:t>oložka</w:t>
            </w:r>
          </w:p>
          <w:p w:rsidR="003262A7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Druhové třídění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B9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Schválený rozpočet 20</w:t>
            </w:r>
            <w:r w:rsidR="00B97B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3A1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Upravený rozpočet 2</w:t>
            </w:r>
            <w:r w:rsidR="003A1846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DF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Očekávané plnění rozpočtu 2</w:t>
            </w:r>
            <w:r w:rsidR="003A1846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2E430D" w:rsidP="00B97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3D7">
              <w:rPr>
                <w:rFonts w:ascii="Times New Roman" w:hAnsi="Times New Roman" w:cs="Times New Roman"/>
                <w:b/>
                <w:sz w:val="24"/>
                <w:szCs w:val="24"/>
              </w:rPr>
              <w:t>Návrh rozpočtu</w:t>
            </w:r>
          </w:p>
          <w:p w:rsidR="002E430D" w:rsidRPr="008B43D7" w:rsidRDefault="002E430D" w:rsidP="00B97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4DE4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97B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97B16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6" w:rsidRDefault="00B97B16" w:rsidP="00B9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Pěstební činnost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6" w:rsidRDefault="00B97B16" w:rsidP="00B9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B97B16" w:rsidP="00B97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Pr="008B43D7" w:rsidRDefault="00C76826" w:rsidP="00B97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7 747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C76826" w:rsidP="00B9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7 747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Default="00C76826" w:rsidP="00B9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7 747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6" w:rsidRPr="008B43D7" w:rsidRDefault="00C76826" w:rsidP="00B97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7 747</w:t>
            </w:r>
          </w:p>
        </w:tc>
      </w:tr>
      <w:tr w:rsidR="00C76826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podpora ostatních produkčních činností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5B375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5B375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150 000</w:t>
            </w:r>
          </w:p>
        </w:tc>
      </w:tr>
      <w:tr w:rsidR="00C76826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pitná voda – příjmy z pronájmu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127 377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127 377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127 377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127 377</w:t>
            </w:r>
          </w:p>
        </w:tc>
      </w:tr>
      <w:tr w:rsidR="00C76826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vodní díla v zem.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krajině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rybníky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5B375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5B375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390 000</w:t>
            </w:r>
          </w:p>
        </w:tc>
      </w:tr>
      <w:tr w:rsidR="00C76826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mateřské školy – pronájem budovy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76826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záležitosti kultury (vstupné, sponzorské dary a občerstvení Martinské hody)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5B375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5B375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225 000</w:t>
            </w:r>
          </w:p>
        </w:tc>
      </w:tr>
      <w:tr w:rsidR="00C76826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Využití volného času dětí a mládeže-příspěvek firmy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Pskopbyty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85 906</w:t>
            </w:r>
          </w:p>
        </w:tc>
      </w:tr>
      <w:tr w:rsidR="00C76826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zájmová činnost a rekreace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5B375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DF5FEA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50 000</w:t>
            </w:r>
          </w:p>
        </w:tc>
      </w:tr>
      <w:tr w:rsidR="00C76826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bytové hospodářství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1 920 000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5B375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1 800 000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1 920 000</w:t>
            </w:r>
          </w:p>
        </w:tc>
      </w:tr>
      <w:tr w:rsidR="00C76826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nebytové hospodářství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21 000</w:t>
            </w:r>
          </w:p>
        </w:tc>
      </w:tr>
      <w:tr w:rsidR="00C76826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pohřebnictví- služby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5B375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6826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5B375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6826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8 000</w:t>
            </w:r>
          </w:p>
        </w:tc>
      </w:tr>
      <w:tr w:rsidR="00C76826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komunální služby-pronájem a prodej pozemků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289 016,25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5B375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5B375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95 000</w:t>
            </w:r>
          </w:p>
        </w:tc>
      </w:tr>
      <w:tr w:rsidR="00C76826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sběr a svoz komunálních odpadů -podnikatelé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5B375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6 508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5B375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6 508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6 000</w:t>
            </w:r>
          </w:p>
        </w:tc>
      </w:tr>
      <w:tr w:rsidR="00C76826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sběr a svoz kom.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odpadů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EKO KOM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50 000</w:t>
            </w:r>
          </w:p>
        </w:tc>
      </w:tr>
      <w:tr w:rsidR="00C76826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péče o vzhled obcí a věř.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zeleň</w:t>
            </w:r>
            <w:proofErr w:type="gram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5B375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5B375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76826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ostatní činnosti souv.se služ.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obyt. kulturní dům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10 000</w:t>
            </w:r>
          </w:p>
        </w:tc>
      </w:tr>
      <w:tr w:rsidR="00C76826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činnost místní správy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36 500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5B375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41 500</w:t>
            </w:r>
          </w:p>
        </w:tc>
      </w:tr>
      <w:tr w:rsidR="00C76826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obecné příjmy a výdaje - úroky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8B43D7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2 000</w:t>
            </w:r>
          </w:p>
        </w:tc>
      </w:tr>
      <w:tr w:rsidR="00C76826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převody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fondům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rozp.účtům</w:t>
            </w:r>
            <w:proofErr w:type="spellEnd"/>
          </w:p>
          <w:p w:rsidR="00C76826" w:rsidRDefault="00C76826" w:rsidP="00C768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 toho sociální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fond ( 4139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  <w:p w:rsidR="00C76826" w:rsidRPr="003262A7" w:rsidRDefault="00C76826" w:rsidP="00C768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 toho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rezervní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fond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(4133)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400 000</w:t>
            </w:r>
          </w:p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65D7">
              <w:rPr>
                <w:rFonts w:ascii="Times New Roman" w:hAnsi="Times New Roman" w:cs="Times New Roman"/>
                <w:i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4065D7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  <w:p w:rsidR="00C76826" w:rsidRPr="004065D7" w:rsidRDefault="00C76826" w:rsidP="00C7682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400 000</w:t>
            </w:r>
          </w:p>
          <w:p w:rsidR="00C76826" w:rsidRDefault="005B3756" w:rsidP="00C7682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C76826" w:rsidRPr="004065D7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C76826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C76826" w:rsidRPr="004065D7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  <w:p w:rsidR="00C76826" w:rsidRPr="004065D7" w:rsidRDefault="00C76826" w:rsidP="00C7682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400 000</w:t>
            </w:r>
          </w:p>
          <w:p w:rsidR="00C76826" w:rsidRDefault="005B3756" w:rsidP="00C7682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C76826" w:rsidRPr="004065D7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C76826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C76826" w:rsidRPr="004065D7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  <w:p w:rsidR="00C76826" w:rsidRPr="004065D7" w:rsidRDefault="00C76826" w:rsidP="00C7682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390 000</w:t>
            </w:r>
          </w:p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4065D7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4065D7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  <w:p w:rsidR="00C76826" w:rsidRPr="004065D7" w:rsidRDefault="00C76826" w:rsidP="00C7682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10 000</w:t>
            </w:r>
          </w:p>
        </w:tc>
      </w:tr>
      <w:tr w:rsidR="00C76826" w:rsidTr="00112B2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26" w:rsidRDefault="00C76826" w:rsidP="00C76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C76826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12 730 000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78134E" w:rsidRDefault="00DF5FEA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Pr="0078134E" w:rsidRDefault="00DF5FEA" w:rsidP="00C76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6" w:rsidRDefault="00DF5FEA" w:rsidP="00C768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3 579 531</w:t>
            </w:r>
          </w:p>
        </w:tc>
      </w:tr>
    </w:tbl>
    <w:p w:rsidR="002E430D" w:rsidRDefault="002E430D" w:rsidP="002E430D">
      <w:pPr>
        <w:rPr>
          <w:rFonts w:ascii="Times New Roman" w:hAnsi="Times New Roman" w:cs="Times New Roman"/>
          <w:b/>
          <w:sz w:val="32"/>
          <w:szCs w:val="32"/>
        </w:rPr>
      </w:pPr>
    </w:p>
    <w:p w:rsidR="00DF5FEA" w:rsidRDefault="002E430D" w:rsidP="002E430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Příjmy celkem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DF5FEA">
        <w:rPr>
          <w:rFonts w:ascii="Times New Roman" w:hAnsi="Times New Roman" w:cs="Times New Roman"/>
          <w:b/>
          <w:sz w:val="32"/>
          <w:szCs w:val="32"/>
        </w:rPr>
        <w:tab/>
        <w:t>13 582 347,-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2E430D" w:rsidRDefault="002E430D" w:rsidP="002E43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Výdaje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789"/>
        <w:gridCol w:w="1966"/>
        <w:gridCol w:w="1548"/>
        <w:gridCol w:w="1669"/>
        <w:gridCol w:w="1669"/>
        <w:gridCol w:w="1669"/>
        <w:gridCol w:w="1689"/>
      </w:tblGrid>
      <w:tr w:rsidR="002E430D" w:rsidTr="002E430D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0D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E430D">
              <w:rPr>
                <w:rFonts w:ascii="Times New Roman" w:hAnsi="Times New Roman" w:cs="Times New Roman"/>
                <w:sz w:val="24"/>
                <w:szCs w:val="24"/>
              </w:rPr>
              <w:t>aragraf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Odvětvové třídění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0D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E430D">
              <w:rPr>
                <w:rFonts w:ascii="Times New Roman" w:hAnsi="Times New Roman" w:cs="Times New Roman"/>
                <w:sz w:val="24"/>
                <w:szCs w:val="24"/>
              </w:rPr>
              <w:t>oložka</w:t>
            </w:r>
          </w:p>
          <w:p w:rsidR="003262A7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Druhové třídění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Schválený rozpočet 2</w:t>
            </w:r>
            <w:r w:rsidR="00855322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16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Upravený rozpočet 201</w:t>
            </w:r>
            <w:r w:rsidR="001659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0D" w:rsidRDefault="002E430D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Očekávané plnění rozpočtu </w:t>
            </w:r>
            <w:r w:rsidR="0085532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0D" w:rsidRPr="008B43D7" w:rsidRDefault="002E430D" w:rsidP="00855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Návrh rozpočtu </w:t>
            </w:r>
            <w:r w:rsidR="00855322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855322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hospodářství -pěstební činnost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201 826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5B3756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5B3756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138 188</w:t>
            </w:r>
          </w:p>
        </w:tc>
      </w:tr>
      <w:tr w:rsidR="00855322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hospodářství – produkční činnost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5B3756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31 638</w:t>
            </w:r>
            <w:r w:rsidR="00855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5B3756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31 638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55 826</w:t>
            </w:r>
          </w:p>
        </w:tc>
      </w:tr>
      <w:tr w:rsidR="00855322" w:rsidTr="002E430D">
        <w:trPr>
          <w:trHeight w:val="342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cestovní ruch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5B3756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5B3756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20 000</w:t>
            </w:r>
          </w:p>
        </w:tc>
      </w:tr>
      <w:tr w:rsidR="00855322" w:rsidTr="00094DE4">
        <w:trPr>
          <w:trHeight w:val="342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silnice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5B3756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5B3756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25 000</w:t>
            </w:r>
          </w:p>
        </w:tc>
      </w:tr>
      <w:tr w:rsidR="00855322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místní komunikace a chodníky, lávka přes řeku u benziny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653 000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5B3756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5B3756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44 000</w:t>
            </w:r>
          </w:p>
        </w:tc>
      </w:tr>
      <w:tr w:rsidR="00855322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provoz veřejné železniční dopravy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55322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ostatní nálež.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železniční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dopravy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5B3756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5B3756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100 000</w:t>
            </w:r>
          </w:p>
        </w:tc>
      </w:tr>
      <w:tr w:rsidR="00855322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dopravní obslužnost veř.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službami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78134E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8 790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8 790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78134E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8 790</w:t>
            </w:r>
          </w:p>
        </w:tc>
      </w:tr>
      <w:tr w:rsidR="00855322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pitná voda – transfery obcím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131 377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131 377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131 377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131 377</w:t>
            </w:r>
          </w:p>
        </w:tc>
      </w:tr>
      <w:tr w:rsidR="00855322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odvádění a čištění odpadních vod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357 101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5B3756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362 101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5B3756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222 800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317 901</w:t>
            </w:r>
          </w:p>
        </w:tc>
      </w:tr>
      <w:tr w:rsidR="00855322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vodní díla v krajině - rybníky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257 215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5B3756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317 300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5B3756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317 300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254 215</w:t>
            </w:r>
          </w:p>
        </w:tc>
      </w:tr>
      <w:tr w:rsidR="00855322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mateřské školy</w:t>
            </w:r>
          </w:p>
          <w:p w:rsidR="00855322" w:rsidRPr="004D0CF8" w:rsidRDefault="00855322" w:rsidP="008553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 toho neinvestiční transfer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obcím(5321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989 898</w:t>
            </w:r>
          </w:p>
          <w:p w:rsidR="00855322" w:rsidRPr="004D0CF8" w:rsidRDefault="00855322" w:rsidP="0085532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0CF8">
              <w:rPr>
                <w:rFonts w:ascii="Times New Roman" w:hAnsi="Times New Roman" w:cs="Times New Roman"/>
                <w:i/>
                <w:sz w:val="24"/>
                <w:szCs w:val="24"/>
              </w:rPr>
              <w:t>277 000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357CBE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950 000</w:t>
            </w:r>
          </w:p>
          <w:p w:rsidR="00855322" w:rsidRPr="00112B24" w:rsidRDefault="00357CBE" w:rsidP="0085532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277 000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357CBE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950 000</w:t>
            </w:r>
          </w:p>
          <w:p w:rsidR="00855322" w:rsidRPr="00112B24" w:rsidRDefault="00357CBE" w:rsidP="0085532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277 000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868 898</w:t>
            </w:r>
          </w:p>
          <w:p w:rsidR="00855322" w:rsidRPr="004D0CF8" w:rsidRDefault="00855322" w:rsidP="0085532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0CF8">
              <w:rPr>
                <w:rFonts w:ascii="Times New Roman" w:hAnsi="Times New Roman" w:cs="Times New Roman"/>
                <w:i/>
                <w:sz w:val="24"/>
                <w:szCs w:val="24"/>
              </w:rPr>
              <w:t>277 000</w:t>
            </w:r>
          </w:p>
        </w:tc>
      </w:tr>
      <w:tr w:rsidR="00855322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činnosti knihovnické -  knihovna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357CBE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357CBE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34 000</w:t>
            </w:r>
          </w:p>
        </w:tc>
      </w:tr>
      <w:tr w:rsidR="00A32D45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Zachování a obnova kulturních památek – kapličky Povelice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DF5FEA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DF5FEA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100 000</w:t>
            </w:r>
          </w:p>
        </w:tc>
      </w:tr>
      <w:tr w:rsidR="00855322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místní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kult.památka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-kostel</w:t>
            </w:r>
            <w:proofErr w:type="gramEnd"/>
            <w:r w:rsidR="00A32D45">
              <w:rPr>
                <w:rFonts w:ascii="Times New Roman" w:hAnsi="Times New Roman" w:cs="Times New Roman"/>
                <w:sz w:val="24"/>
                <w:szCs w:val="24"/>
              </w:rPr>
              <w:t>, křížová cesta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129 400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357CBE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357CBE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A32D45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233 600</w:t>
            </w:r>
          </w:p>
          <w:p w:rsidR="00A32D45" w:rsidRPr="008B43D7" w:rsidRDefault="00A32D45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322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rozhlas a televize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357CBE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14 500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357CBE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14 500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14 000</w:t>
            </w:r>
          </w:p>
        </w:tc>
      </w:tr>
      <w:tr w:rsidR="00855322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záležitosti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kultury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dětské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dny, zahájení a ukončení prázdnin, Martinské hody aj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357CBE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357CBE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A32D45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435 000</w:t>
            </w:r>
          </w:p>
        </w:tc>
      </w:tr>
      <w:tr w:rsidR="00855322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sportovní zařízení – kabiny topení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DF5FEA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DF5FEA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A32D45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45 000</w:t>
            </w:r>
          </w:p>
        </w:tc>
      </w:tr>
      <w:tr w:rsidR="00855322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ostatní tělových.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činnost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TJ Sokol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357CBE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357CBE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A32D45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</w:p>
        </w:tc>
      </w:tr>
      <w:tr w:rsidR="00A32D45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volného času dětí a mládeže-hřiště Dolní Povelice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DF5FEA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DF5FEA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DF5FEA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236 122</w:t>
            </w:r>
          </w:p>
        </w:tc>
      </w:tr>
      <w:tr w:rsidR="00855322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zájmová činnost a rekreace – přesun kiosku, zpevnění prostranství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855322" w:rsidP="0085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855322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46 968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357CBE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Default="00357CBE" w:rsidP="008553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22" w:rsidRPr="008B43D7" w:rsidRDefault="00A32D45" w:rsidP="008553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55 000</w:t>
            </w:r>
          </w:p>
        </w:tc>
      </w:tr>
      <w:tr w:rsidR="00A32D45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bytové hospodářství – rekonstrukce Dolní Povelice, opravy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3 021 105,34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357CBE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6 600 000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357CBE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6 600 000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3 038 259</w:t>
            </w:r>
          </w:p>
        </w:tc>
      </w:tr>
      <w:tr w:rsidR="00A32D45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veřejné osvětlení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357CBE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357CBE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191 000</w:t>
            </w:r>
          </w:p>
        </w:tc>
      </w:tr>
      <w:tr w:rsidR="00A32D45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pohřebnictví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357CBE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357CBE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14 000</w:t>
            </w:r>
          </w:p>
        </w:tc>
      </w:tr>
      <w:tr w:rsidR="00A32D45" w:rsidTr="002E430D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změna technologie vytápění – kotlíkové dotace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357CBE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357CBE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1 490 000</w:t>
            </w:r>
          </w:p>
        </w:tc>
      </w:tr>
      <w:tr w:rsidR="00A32D45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sběr a svoz komunálních odpadů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1 150 900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DF5FEA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DF5FEA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1 300 000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674 000</w:t>
            </w:r>
          </w:p>
        </w:tc>
      </w:tr>
      <w:tr w:rsidR="00A32D45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sběr a svoz ostatních odpadů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357CBE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357CBE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32D45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péče o vzhled obcí a veř. zeleň-VPP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323 000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357CBE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1 372 748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357CBE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1 372 748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382 333</w:t>
            </w:r>
          </w:p>
        </w:tc>
      </w:tr>
      <w:tr w:rsidR="00A32D45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činnosti – kulturní dům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357CBE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357CBE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</w:t>
            </w:r>
            <w:r w:rsidR="00A32D4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97 000</w:t>
            </w:r>
          </w:p>
        </w:tc>
      </w:tr>
      <w:tr w:rsidR="00A32D45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domovy pro seniory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357CBE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357CBE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6 000</w:t>
            </w:r>
          </w:p>
        </w:tc>
      </w:tr>
      <w:tr w:rsidR="00A32D45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požární ochrana - SDH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DF5FEA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DF5FEA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82 000</w:t>
            </w:r>
          </w:p>
        </w:tc>
      </w:tr>
      <w:tr w:rsidR="00A32D45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zastupitelstvo obce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1 044 000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357CBE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1 057 000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357C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357CBE"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DF5F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1 05</w:t>
            </w:r>
            <w:r w:rsidR="00DF5FE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933</w:t>
            </w:r>
          </w:p>
        </w:tc>
      </w:tr>
      <w:tr w:rsidR="00A32D45" w:rsidTr="002E430D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CF1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volby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CF16D7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34 300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CF16D7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32D45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činnost místní správy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2 421 000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A1733E" w:rsidRDefault="00CF16D7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2 551 069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CF16D7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2 551 069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2 422 000</w:t>
            </w:r>
          </w:p>
        </w:tc>
      </w:tr>
      <w:tr w:rsidR="00A32D45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obecné příjmy a výdaje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popl.bance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A1733E" w:rsidRDefault="00CF16D7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A32D45" w:rsidRPr="00A1733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4A6C58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22 000</w:t>
            </w:r>
          </w:p>
        </w:tc>
      </w:tr>
      <w:tr w:rsidR="00A32D45" w:rsidTr="00094DE4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převody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fondům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rozp.účtům</w:t>
            </w:r>
            <w:proofErr w:type="spellEnd"/>
          </w:p>
          <w:p w:rsidR="00A32D45" w:rsidRDefault="00A32D45" w:rsidP="00A32D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 toho příděl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SF(5342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A32D45" w:rsidRPr="004065D7" w:rsidRDefault="00A32D45" w:rsidP="00A32D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 toho příděl rezervnímu f.(5344)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400 000</w:t>
            </w:r>
          </w:p>
          <w:p w:rsidR="00A32D45" w:rsidRDefault="00A32D45" w:rsidP="00A32D4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65D7">
              <w:rPr>
                <w:rFonts w:ascii="Times New Roman" w:hAnsi="Times New Roman" w:cs="Times New Roman"/>
                <w:i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4065D7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  <w:p w:rsidR="00A32D45" w:rsidRPr="004065D7" w:rsidRDefault="00A32D45" w:rsidP="00A32D4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1733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A32D45" w:rsidRDefault="00A32D45" w:rsidP="00A32D4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100 000</w:t>
            </w:r>
          </w:p>
          <w:p w:rsidR="00A32D45" w:rsidRPr="004065D7" w:rsidRDefault="00A32D45" w:rsidP="00A32D4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400 000</w:t>
            </w:r>
          </w:p>
          <w:p w:rsidR="00A32D45" w:rsidRDefault="00A32D45" w:rsidP="00A32D4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100 000</w:t>
            </w:r>
          </w:p>
          <w:p w:rsidR="00A32D45" w:rsidRPr="004065D7" w:rsidRDefault="00A32D45" w:rsidP="00A32D4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4A6C58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390 000</w:t>
            </w:r>
          </w:p>
          <w:p w:rsidR="00A32D45" w:rsidRDefault="004A6C58" w:rsidP="00A32D4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130 </w:t>
            </w:r>
            <w:r w:rsidR="00A32D45" w:rsidRPr="004065D7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  <w:p w:rsidR="00A32D45" w:rsidRPr="004065D7" w:rsidRDefault="00A32D45" w:rsidP="00A32D4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10 000</w:t>
            </w:r>
          </w:p>
        </w:tc>
      </w:tr>
      <w:tr w:rsidR="00A32D45" w:rsidTr="002E430D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finanční operace platby FÚ, daň z příjmu obec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CF16D7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425 600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CF16D7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425 600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Pr="008B43D7" w:rsidRDefault="004A6C58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32D45">
              <w:rPr>
                <w:rFonts w:ascii="Times New Roman" w:hAnsi="Times New Roman" w:cs="Times New Roman"/>
                <w:b/>
                <w:sz w:val="24"/>
                <w:szCs w:val="24"/>
              </w:rPr>
              <w:t>00 000</w:t>
            </w:r>
          </w:p>
        </w:tc>
      </w:tr>
      <w:tr w:rsidR="00A32D45" w:rsidTr="002E430D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vypořádání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minulých let volby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13 209,66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CF16D7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13 209,66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CF16D7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13 209,66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Pr="008B43D7" w:rsidRDefault="004A6C58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12 905</w:t>
            </w:r>
          </w:p>
        </w:tc>
      </w:tr>
      <w:tr w:rsidR="00A32D45" w:rsidTr="002E430D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úhrada sankcí jiným rozpočtům FÚ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CF16D7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1 527 000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CF16D7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CF16D7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45" w:rsidRPr="008B43D7" w:rsidRDefault="00A32D45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3D7">
              <w:rPr>
                <w:rFonts w:ascii="Times New Roman" w:hAnsi="Times New Roman" w:cs="Times New Roman"/>
                <w:b/>
                <w:sz w:val="24"/>
                <w:szCs w:val="24"/>
              </w:rPr>
              <w:t>1 475 000</w:t>
            </w:r>
          </w:p>
        </w:tc>
      </w:tr>
      <w:tr w:rsidR="00A32D45" w:rsidTr="002E430D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2C6B71" w:rsidRDefault="00A32D45" w:rsidP="00A32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B71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A1733E" w:rsidRDefault="004A6C58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14 280 000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Default="00A32D45" w:rsidP="00A32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5" w:rsidRPr="008B43D7" w:rsidRDefault="00DF5FEA" w:rsidP="00A32D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14 782 347</w:t>
            </w:r>
          </w:p>
        </w:tc>
      </w:tr>
    </w:tbl>
    <w:p w:rsidR="002E430D" w:rsidRDefault="002E430D" w:rsidP="002E430D">
      <w:pPr>
        <w:rPr>
          <w:rFonts w:ascii="Times New Roman" w:hAnsi="Times New Roman" w:cs="Times New Roman"/>
          <w:sz w:val="24"/>
          <w:szCs w:val="24"/>
        </w:rPr>
      </w:pPr>
    </w:p>
    <w:p w:rsidR="00DF5FEA" w:rsidRDefault="002E430D" w:rsidP="002E430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Výdaje celkem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DF5FEA">
        <w:rPr>
          <w:rFonts w:ascii="Times New Roman" w:hAnsi="Times New Roman" w:cs="Times New Roman"/>
          <w:b/>
          <w:sz w:val="32"/>
          <w:szCs w:val="32"/>
        </w:rPr>
        <w:tab/>
        <w:t>14 782 347,-</w:t>
      </w:r>
    </w:p>
    <w:p w:rsidR="00112B24" w:rsidRDefault="002E430D" w:rsidP="002E430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2E430D" w:rsidRDefault="002A4B0B" w:rsidP="002E43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</w:t>
      </w:r>
      <w:r w:rsidR="002E430D">
        <w:rPr>
          <w:rFonts w:ascii="Times New Roman" w:hAnsi="Times New Roman" w:cs="Times New Roman"/>
          <w:b/>
          <w:sz w:val="28"/>
          <w:szCs w:val="28"/>
        </w:rPr>
        <w:t>inancování</w:t>
      </w:r>
    </w:p>
    <w:tbl>
      <w:tblPr>
        <w:tblStyle w:val="Mkatabulky"/>
        <w:tblW w:w="11195" w:type="dxa"/>
        <w:tblInd w:w="0" w:type="dxa"/>
        <w:tblLook w:val="04A0" w:firstRow="1" w:lastRow="0" w:firstColumn="1" w:lastColumn="0" w:noHBand="0" w:noVBand="1"/>
      </w:tblPr>
      <w:tblGrid>
        <w:gridCol w:w="5735"/>
        <w:gridCol w:w="1064"/>
        <w:gridCol w:w="1560"/>
        <w:gridCol w:w="1418"/>
        <w:gridCol w:w="1418"/>
      </w:tblGrid>
      <w:tr w:rsidR="0068290F" w:rsidTr="0068290F"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0F" w:rsidRDefault="0068290F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0F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8290F">
              <w:rPr>
                <w:rFonts w:ascii="Times New Roman" w:hAnsi="Times New Roman" w:cs="Times New Roman"/>
                <w:sz w:val="24"/>
                <w:szCs w:val="24"/>
              </w:rPr>
              <w:t>oložka</w:t>
            </w:r>
          </w:p>
          <w:p w:rsidR="003262A7" w:rsidRDefault="003262A7" w:rsidP="002E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Druhové třídění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0F" w:rsidRDefault="0068290F" w:rsidP="004A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Schválený rozpočet 20</w:t>
            </w:r>
            <w:r w:rsidR="004A6C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0F" w:rsidRPr="0068290F" w:rsidRDefault="0068290F" w:rsidP="00CF1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0F">
              <w:rPr>
                <w:rFonts w:ascii="Times New Roman" w:hAnsi="Times New Roman" w:cs="Times New Roman"/>
                <w:sz w:val="24"/>
                <w:szCs w:val="24"/>
              </w:rPr>
              <w:t xml:space="preserve">Očekávané plnění </w:t>
            </w:r>
            <w:r w:rsidR="00CF16D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0F" w:rsidRPr="008B43D7" w:rsidRDefault="0068290F" w:rsidP="00CF1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3D7">
              <w:rPr>
                <w:rFonts w:ascii="Times New Roman" w:hAnsi="Times New Roman" w:cs="Times New Roman"/>
                <w:b/>
                <w:sz w:val="24"/>
                <w:szCs w:val="24"/>
              </w:rPr>
              <w:t>Návrh rozpočtu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16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290F" w:rsidTr="0068290F"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0F" w:rsidRDefault="0068290F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Splátka úvěru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0F" w:rsidRDefault="0068290F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0F" w:rsidRPr="008B43D7" w:rsidRDefault="0068290F" w:rsidP="00094D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3D7">
              <w:rPr>
                <w:rFonts w:ascii="Times New Roman" w:hAnsi="Times New Roman" w:cs="Times New Roman"/>
                <w:b/>
                <w:sz w:val="24"/>
                <w:szCs w:val="24"/>
              </w:rPr>
              <w:t>-300 000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0F" w:rsidRDefault="0068290F" w:rsidP="00094D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0F" w:rsidRPr="008B43D7" w:rsidRDefault="0068290F" w:rsidP="00094D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-300 000</w:t>
            </w:r>
          </w:p>
        </w:tc>
      </w:tr>
      <w:tr w:rsidR="0068290F" w:rsidTr="0068290F"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0F" w:rsidRDefault="0068290F" w:rsidP="00FD3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Změna stavu prostředků na BÚ zůstatek na účtu </w:t>
            </w:r>
            <w:r w:rsidR="00FD37C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0F" w:rsidRDefault="0068290F" w:rsidP="0009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0F" w:rsidRPr="008B43D7" w:rsidRDefault="004A6C58" w:rsidP="00094D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1 850 000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0F" w:rsidRDefault="0068290F" w:rsidP="00A879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0F" w:rsidRPr="008B43D7" w:rsidRDefault="004A6C58" w:rsidP="00094D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1 500 000</w:t>
            </w:r>
          </w:p>
        </w:tc>
      </w:tr>
    </w:tbl>
    <w:p w:rsidR="00A3151B" w:rsidRDefault="00A3151B" w:rsidP="002E430D">
      <w:pPr>
        <w:rPr>
          <w:rFonts w:ascii="Times New Roman" w:hAnsi="Times New Roman" w:cs="Times New Roman"/>
          <w:b/>
          <w:sz w:val="32"/>
          <w:szCs w:val="32"/>
        </w:rPr>
      </w:pPr>
    </w:p>
    <w:p w:rsidR="00CF16D7" w:rsidRDefault="002E430D" w:rsidP="002E430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Financování celkem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FD37C8">
        <w:rPr>
          <w:rFonts w:ascii="Times New Roman" w:hAnsi="Times New Roman" w:cs="Times New Roman"/>
          <w:b/>
          <w:sz w:val="32"/>
          <w:szCs w:val="32"/>
        </w:rPr>
        <w:t xml:space="preserve"> 1 200 000,-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4A6C58" w:rsidRDefault="002E430D" w:rsidP="002E430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1733E" w:rsidRDefault="004D0CF8" w:rsidP="002E43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Jmenovité akce</w:t>
      </w:r>
      <w:r w:rsidR="002A4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51B">
        <w:rPr>
          <w:rFonts w:ascii="Times New Roman" w:hAnsi="Times New Roman" w:cs="Times New Roman"/>
          <w:b/>
          <w:sz w:val="28"/>
          <w:szCs w:val="28"/>
        </w:rPr>
        <w:t>v roce 202</w:t>
      </w:r>
      <w:r w:rsidR="004A6C58">
        <w:rPr>
          <w:rFonts w:ascii="Times New Roman" w:hAnsi="Times New Roman" w:cs="Times New Roman"/>
          <w:b/>
          <w:sz w:val="28"/>
          <w:szCs w:val="28"/>
        </w:rPr>
        <w:t>1</w:t>
      </w:r>
      <w:r w:rsidR="00A315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B0B">
        <w:rPr>
          <w:rFonts w:ascii="Times New Roman" w:hAnsi="Times New Roman" w:cs="Times New Roman"/>
          <w:b/>
          <w:sz w:val="28"/>
          <w:szCs w:val="28"/>
        </w:rPr>
        <w:t>zahrnuté v návrhu rozpočtu na rok 2020</w:t>
      </w:r>
      <w:r w:rsidR="00A3151B">
        <w:rPr>
          <w:rFonts w:ascii="Times New Roman" w:hAnsi="Times New Roman" w:cs="Times New Roman"/>
          <w:b/>
          <w:sz w:val="28"/>
          <w:szCs w:val="28"/>
        </w:rPr>
        <w:t>:</w:t>
      </w:r>
    </w:p>
    <w:p w:rsidR="00A1733E" w:rsidRDefault="00DF5FEA" w:rsidP="002E430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F5FEA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33E" w:rsidRPr="00A3151B">
        <w:rPr>
          <w:rFonts w:ascii="Times New Roman" w:hAnsi="Times New Roman" w:cs="Times New Roman"/>
          <w:sz w:val="28"/>
          <w:szCs w:val="28"/>
        </w:rPr>
        <w:t>Studie</w:t>
      </w:r>
      <w:proofErr w:type="gramEnd"/>
      <w:r w:rsidR="00A1733E" w:rsidRPr="00A3151B">
        <w:rPr>
          <w:rFonts w:ascii="Times New Roman" w:hAnsi="Times New Roman" w:cs="Times New Roman"/>
          <w:sz w:val="28"/>
          <w:szCs w:val="28"/>
        </w:rPr>
        <w:t xml:space="preserve"> proveditelnosti ČOV </w:t>
      </w:r>
      <w:r w:rsidR="00584384">
        <w:rPr>
          <w:rFonts w:ascii="Times New Roman" w:hAnsi="Times New Roman" w:cs="Times New Roman"/>
          <w:sz w:val="28"/>
          <w:szCs w:val="28"/>
        </w:rPr>
        <w:t>–</w:t>
      </w:r>
      <w:r w:rsidR="00A1733E" w:rsidRPr="00A3151B">
        <w:rPr>
          <w:rFonts w:ascii="Times New Roman" w:hAnsi="Times New Roman" w:cs="Times New Roman"/>
          <w:sz w:val="28"/>
          <w:szCs w:val="28"/>
        </w:rPr>
        <w:t xml:space="preserve"> </w:t>
      </w:r>
      <w:r w:rsidR="00584384">
        <w:rPr>
          <w:rFonts w:ascii="Times New Roman" w:hAnsi="Times New Roman" w:cs="Times New Roman"/>
          <w:sz w:val="28"/>
          <w:szCs w:val="28"/>
        </w:rPr>
        <w:t xml:space="preserve">celkem </w:t>
      </w:r>
      <w:r w:rsidR="00A1733E" w:rsidRPr="00A3151B">
        <w:rPr>
          <w:rFonts w:ascii="Times New Roman" w:hAnsi="Times New Roman" w:cs="Times New Roman"/>
          <w:sz w:val="28"/>
          <w:szCs w:val="28"/>
        </w:rPr>
        <w:t>357 101,- (2321)</w:t>
      </w:r>
      <w:r w:rsidR="00702F8A" w:rsidRPr="00A3151B">
        <w:rPr>
          <w:rFonts w:ascii="Times New Roman" w:hAnsi="Times New Roman" w:cs="Times New Roman"/>
          <w:sz w:val="28"/>
          <w:szCs w:val="28"/>
        </w:rPr>
        <w:t xml:space="preserve"> vlastní prostředky</w:t>
      </w:r>
      <w:r w:rsidR="004D0C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D0CF8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="004D0CF8">
        <w:rPr>
          <w:rFonts w:ascii="Times New Roman" w:hAnsi="Times New Roman" w:cs="Times New Roman"/>
          <w:sz w:val="28"/>
          <w:szCs w:val="28"/>
        </w:rPr>
        <w:t>. 68</w:t>
      </w:r>
      <w:r w:rsidR="00DD3546">
        <w:rPr>
          <w:rFonts w:ascii="Times New Roman" w:hAnsi="Times New Roman" w:cs="Times New Roman"/>
          <w:sz w:val="28"/>
          <w:szCs w:val="28"/>
        </w:rPr>
        <w:t xml:space="preserve"> doplatek v roce 2021 – 217 901,- Kč</w:t>
      </w:r>
    </w:p>
    <w:p w:rsidR="00DD3546" w:rsidRPr="00A3151B" w:rsidRDefault="00DF5FEA" w:rsidP="002E4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D3546">
        <w:rPr>
          <w:rFonts w:ascii="Times New Roman" w:hAnsi="Times New Roman" w:cs="Times New Roman"/>
          <w:sz w:val="28"/>
          <w:szCs w:val="28"/>
        </w:rPr>
        <w:t xml:space="preserve">Nově zpracování projektové dokumentace čistička odpadních vod – vlastní zdroje 100 000,- </w:t>
      </w:r>
      <w:proofErr w:type="spellStart"/>
      <w:r w:rsidR="00DD3546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="00DD3546">
        <w:rPr>
          <w:rFonts w:ascii="Times New Roman" w:hAnsi="Times New Roman" w:cs="Times New Roman"/>
          <w:sz w:val="28"/>
          <w:szCs w:val="28"/>
        </w:rPr>
        <w:t>. 75</w:t>
      </w:r>
    </w:p>
    <w:p w:rsidR="00702F8A" w:rsidRPr="00A3151B" w:rsidRDefault="00DF5FEA" w:rsidP="002E4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1733E" w:rsidRPr="00A3151B">
        <w:rPr>
          <w:rFonts w:ascii="Times New Roman" w:hAnsi="Times New Roman" w:cs="Times New Roman"/>
          <w:sz w:val="28"/>
          <w:szCs w:val="28"/>
        </w:rPr>
        <w:t>Mateřská škola kotel</w:t>
      </w:r>
      <w:r w:rsidR="00FD37C8">
        <w:rPr>
          <w:rFonts w:ascii="Times New Roman" w:hAnsi="Times New Roman" w:cs="Times New Roman"/>
          <w:sz w:val="28"/>
          <w:szCs w:val="28"/>
        </w:rPr>
        <w:t>, čerpadlo</w:t>
      </w:r>
      <w:r w:rsidR="00A1733E" w:rsidRPr="00A3151B">
        <w:rPr>
          <w:rFonts w:ascii="Times New Roman" w:hAnsi="Times New Roman" w:cs="Times New Roman"/>
          <w:sz w:val="28"/>
          <w:szCs w:val="28"/>
        </w:rPr>
        <w:t xml:space="preserve"> -  </w:t>
      </w:r>
      <w:r w:rsidR="002A4B0B">
        <w:rPr>
          <w:rFonts w:ascii="Times New Roman" w:hAnsi="Times New Roman" w:cs="Times New Roman"/>
          <w:sz w:val="28"/>
          <w:szCs w:val="28"/>
        </w:rPr>
        <w:t xml:space="preserve">celkem </w:t>
      </w:r>
      <w:r w:rsidR="00A1733E" w:rsidRPr="00A3151B">
        <w:rPr>
          <w:rFonts w:ascii="Times New Roman" w:hAnsi="Times New Roman" w:cs="Times New Roman"/>
          <w:sz w:val="28"/>
          <w:szCs w:val="28"/>
        </w:rPr>
        <w:t>627 000,- (3111)</w:t>
      </w:r>
      <w:r w:rsidR="00702F8A" w:rsidRPr="00A3151B">
        <w:rPr>
          <w:rFonts w:ascii="Times New Roman" w:hAnsi="Times New Roman" w:cs="Times New Roman"/>
          <w:sz w:val="28"/>
          <w:szCs w:val="28"/>
        </w:rPr>
        <w:t xml:space="preserve"> dotace kraj 501 000,-</w:t>
      </w:r>
      <w:r w:rsidR="002A4B0B">
        <w:rPr>
          <w:rFonts w:ascii="Times New Roman" w:hAnsi="Times New Roman" w:cs="Times New Roman"/>
          <w:sz w:val="28"/>
          <w:szCs w:val="28"/>
        </w:rPr>
        <w:t>(4222)</w:t>
      </w:r>
      <w:r w:rsidR="004D0CF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D0CF8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="004D0CF8">
        <w:rPr>
          <w:rFonts w:ascii="Times New Roman" w:hAnsi="Times New Roman" w:cs="Times New Roman"/>
          <w:sz w:val="28"/>
          <w:szCs w:val="28"/>
        </w:rPr>
        <w:t>. 70</w:t>
      </w:r>
      <w:r w:rsidR="00DD3546">
        <w:rPr>
          <w:rFonts w:ascii="Times New Roman" w:hAnsi="Times New Roman" w:cs="Times New Roman"/>
          <w:sz w:val="28"/>
          <w:szCs w:val="28"/>
        </w:rPr>
        <w:t>, v roce 2021 příjem doplatek dotace 100 200,-, výdej tepelné čerpadlo 500 000,- Kč</w:t>
      </w:r>
    </w:p>
    <w:p w:rsidR="00A1733E" w:rsidRPr="00A3151B" w:rsidRDefault="00DF5FEA" w:rsidP="002E4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A1733E" w:rsidRPr="00A3151B">
        <w:rPr>
          <w:rFonts w:ascii="Times New Roman" w:hAnsi="Times New Roman" w:cs="Times New Roman"/>
          <w:sz w:val="28"/>
          <w:szCs w:val="28"/>
        </w:rPr>
        <w:t xml:space="preserve">Byty Dolní Povelice 69-70, rekonstrukce – </w:t>
      </w:r>
      <w:r w:rsidR="002A4B0B">
        <w:rPr>
          <w:rFonts w:ascii="Times New Roman" w:hAnsi="Times New Roman" w:cs="Times New Roman"/>
          <w:sz w:val="28"/>
          <w:szCs w:val="28"/>
        </w:rPr>
        <w:t xml:space="preserve">vlastní prostředky </w:t>
      </w:r>
      <w:r w:rsidR="00A1733E" w:rsidRPr="00A3151B">
        <w:rPr>
          <w:rFonts w:ascii="Times New Roman" w:hAnsi="Times New Roman" w:cs="Times New Roman"/>
          <w:sz w:val="28"/>
          <w:szCs w:val="28"/>
        </w:rPr>
        <w:t>1 000 000,- (3612)</w:t>
      </w:r>
      <w:r w:rsidR="00702F8A" w:rsidRPr="00A3151B">
        <w:rPr>
          <w:rFonts w:ascii="Times New Roman" w:hAnsi="Times New Roman" w:cs="Times New Roman"/>
          <w:sz w:val="28"/>
          <w:szCs w:val="28"/>
        </w:rPr>
        <w:t xml:space="preserve"> dotace IROP a ze SSŽP?</w:t>
      </w:r>
      <w:r w:rsidR="004D0C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D0CF8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="004D0CF8">
        <w:rPr>
          <w:rFonts w:ascii="Times New Roman" w:hAnsi="Times New Roman" w:cs="Times New Roman"/>
          <w:sz w:val="28"/>
          <w:szCs w:val="28"/>
        </w:rPr>
        <w:t>. 66</w:t>
      </w:r>
    </w:p>
    <w:p w:rsidR="00A1733E" w:rsidRPr="00A3151B" w:rsidRDefault="00DF5FEA" w:rsidP="002E4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A1733E" w:rsidRPr="00A3151B">
        <w:rPr>
          <w:rFonts w:ascii="Times New Roman" w:hAnsi="Times New Roman" w:cs="Times New Roman"/>
          <w:sz w:val="28"/>
          <w:szCs w:val="28"/>
        </w:rPr>
        <w:t xml:space="preserve">Opravy bytů – </w:t>
      </w:r>
      <w:r w:rsidR="004A6C58">
        <w:rPr>
          <w:rFonts w:ascii="Times New Roman" w:hAnsi="Times New Roman" w:cs="Times New Roman"/>
          <w:sz w:val="28"/>
          <w:szCs w:val="28"/>
        </w:rPr>
        <w:t>8</w:t>
      </w:r>
      <w:r w:rsidR="00A1733E" w:rsidRPr="00A3151B">
        <w:rPr>
          <w:rFonts w:ascii="Times New Roman" w:hAnsi="Times New Roman" w:cs="Times New Roman"/>
          <w:sz w:val="28"/>
          <w:szCs w:val="28"/>
        </w:rPr>
        <w:t xml:space="preserve"> bytů</w:t>
      </w:r>
      <w:r w:rsidR="004A6C58">
        <w:rPr>
          <w:rFonts w:ascii="Times New Roman" w:hAnsi="Times New Roman" w:cs="Times New Roman"/>
          <w:sz w:val="28"/>
          <w:szCs w:val="28"/>
        </w:rPr>
        <w:t xml:space="preserve"> + 2 garsonky dobíhá z roku 2020, dotace cca 1 000 000,-, výdej DPH 784 920,-</w:t>
      </w:r>
      <w:r w:rsidR="004D0C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D0CF8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="004D0CF8">
        <w:rPr>
          <w:rFonts w:ascii="Times New Roman" w:hAnsi="Times New Roman" w:cs="Times New Roman"/>
          <w:sz w:val="28"/>
          <w:szCs w:val="28"/>
        </w:rPr>
        <w:t>. 69</w:t>
      </w:r>
    </w:p>
    <w:p w:rsidR="004A6C58" w:rsidRDefault="00DF5FEA" w:rsidP="002E4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4A6C58">
        <w:rPr>
          <w:rFonts w:ascii="Times New Roman" w:hAnsi="Times New Roman" w:cs="Times New Roman"/>
          <w:sz w:val="28"/>
          <w:szCs w:val="28"/>
        </w:rPr>
        <w:t>Dětské hřiště Dolní Povelice:</w:t>
      </w:r>
      <w:r w:rsidR="00D66563">
        <w:rPr>
          <w:rFonts w:ascii="Times New Roman" w:hAnsi="Times New Roman" w:cs="Times New Roman"/>
          <w:sz w:val="28"/>
          <w:szCs w:val="28"/>
        </w:rPr>
        <w:t xml:space="preserve"> </w:t>
      </w:r>
      <w:r w:rsidR="004A6C58">
        <w:rPr>
          <w:rFonts w:ascii="Times New Roman" w:hAnsi="Times New Roman" w:cs="Times New Roman"/>
          <w:sz w:val="28"/>
          <w:szCs w:val="28"/>
        </w:rPr>
        <w:t>celkem 236 122,-</w:t>
      </w:r>
      <w:r w:rsidR="004A6C58">
        <w:rPr>
          <w:rFonts w:ascii="Times New Roman" w:hAnsi="Times New Roman" w:cs="Times New Roman"/>
          <w:sz w:val="28"/>
          <w:szCs w:val="28"/>
        </w:rPr>
        <w:tab/>
        <w:t xml:space="preserve">dotace 150 216,- příspěvek firmy </w:t>
      </w:r>
      <w:proofErr w:type="spellStart"/>
      <w:r w:rsidR="004A6C58">
        <w:rPr>
          <w:rFonts w:ascii="Times New Roman" w:hAnsi="Times New Roman" w:cs="Times New Roman"/>
          <w:sz w:val="28"/>
          <w:szCs w:val="28"/>
        </w:rPr>
        <w:t>Pskopbyty</w:t>
      </w:r>
      <w:proofErr w:type="spellEnd"/>
      <w:r w:rsidR="004A6C58">
        <w:rPr>
          <w:rFonts w:ascii="Times New Roman" w:hAnsi="Times New Roman" w:cs="Times New Roman"/>
          <w:sz w:val="28"/>
          <w:szCs w:val="28"/>
        </w:rPr>
        <w:t xml:space="preserve"> s.r.o. 85 906,- org.77</w:t>
      </w:r>
    </w:p>
    <w:p w:rsidR="004A6C58" w:rsidRDefault="00DF5FEA" w:rsidP="002E4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r w:rsidR="004A6C58">
        <w:rPr>
          <w:rFonts w:ascii="Times New Roman" w:hAnsi="Times New Roman" w:cs="Times New Roman"/>
          <w:sz w:val="28"/>
          <w:szCs w:val="28"/>
        </w:rPr>
        <w:t>Kotlíkové dotace – půjčky občanům příjem dotace 1 050 000,-, splátka půjček od občanů 500 000,-</w:t>
      </w:r>
      <w:r w:rsidR="00DD3546">
        <w:rPr>
          <w:rFonts w:ascii="Times New Roman" w:hAnsi="Times New Roman" w:cs="Times New Roman"/>
          <w:sz w:val="28"/>
          <w:szCs w:val="28"/>
        </w:rPr>
        <w:t>, výdej</w:t>
      </w:r>
      <w:r w:rsidR="00FD37C8">
        <w:rPr>
          <w:rFonts w:ascii="Times New Roman" w:hAnsi="Times New Roman" w:cs="Times New Roman"/>
          <w:sz w:val="28"/>
          <w:szCs w:val="28"/>
        </w:rPr>
        <w:t xml:space="preserve"> - </w:t>
      </w:r>
      <w:r w:rsidR="00DD3546">
        <w:rPr>
          <w:rFonts w:ascii="Times New Roman" w:hAnsi="Times New Roman" w:cs="Times New Roman"/>
          <w:sz w:val="28"/>
          <w:szCs w:val="28"/>
        </w:rPr>
        <w:t xml:space="preserve"> půjčky občanům </w:t>
      </w:r>
      <w:r w:rsidR="00D05E14">
        <w:rPr>
          <w:rFonts w:ascii="Times New Roman" w:hAnsi="Times New Roman" w:cs="Times New Roman"/>
          <w:sz w:val="28"/>
          <w:szCs w:val="28"/>
        </w:rPr>
        <w:t>1 450 000,-</w:t>
      </w:r>
      <w:r w:rsidR="004A6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C58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="004A6C58">
        <w:rPr>
          <w:rFonts w:ascii="Times New Roman" w:hAnsi="Times New Roman" w:cs="Times New Roman"/>
          <w:sz w:val="28"/>
          <w:szCs w:val="28"/>
        </w:rPr>
        <w:t>. 7</w:t>
      </w:r>
      <w:r w:rsidR="00DD3546">
        <w:rPr>
          <w:rFonts w:ascii="Times New Roman" w:hAnsi="Times New Roman" w:cs="Times New Roman"/>
          <w:sz w:val="28"/>
          <w:szCs w:val="28"/>
        </w:rPr>
        <w:t>6</w:t>
      </w:r>
    </w:p>
    <w:p w:rsidR="00DD3546" w:rsidRDefault="00DF5FEA" w:rsidP="002E4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DD3546">
        <w:rPr>
          <w:rFonts w:ascii="Times New Roman" w:hAnsi="Times New Roman" w:cs="Times New Roman"/>
          <w:sz w:val="28"/>
          <w:szCs w:val="28"/>
        </w:rPr>
        <w:t xml:space="preserve">Rekonstrukce kapliček – protilehlé poklony Dolní Povelice – 100 000,- Kč  </w:t>
      </w:r>
      <w:proofErr w:type="spellStart"/>
      <w:r w:rsidR="00DD3546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="00DD3546">
        <w:rPr>
          <w:rFonts w:ascii="Times New Roman" w:hAnsi="Times New Roman" w:cs="Times New Roman"/>
          <w:sz w:val="28"/>
          <w:szCs w:val="28"/>
        </w:rPr>
        <w:t>. 71</w:t>
      </w:r>
    </w:p>
    <w:p w:rsidR="00DD3546" w:rsidRDefault="00DF5FEA" w:rsidP="002E4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DD3546">
        <w:rPr>
          <w:rFonts w:ascii="Times New Roman" w:hAnsi="Times New Roman" w:cs="Times New Roman"/>
          <w:sz w:val="28"/>
          <w:szCs w:val="28"/>
        </w:rPr>
        <w:t>Rekon</w:t>
      </w:r>
      <w:r w:rsidR="00FD37C8">
        <w:rPr>
          <w:rFonts w:ascii="Times New Roman" w:hAnsi="Times New Roman" w:cs="Times New Roman"/>
          <w:sz w:val="28"/>
          <w:szCs w:val="28"/>
        </w:rPr>
        <w:t>s</w:t>
      </w:r>
      <w:r w:rsidR="00DD3546">
        <w:rPr>
          <w:rFonts w:ascii="Times New Roman" w:hAnsi="Times New Roman" w:cs="Times New Roman"/>
          <w:sz w:val="28"/>
          <w:szCs w:val="28"/>
        </w:rPr>
        <w:t xml:space="preserve">trukce křížové cesty – 100 000,- </w:t>
      </w:r>
      <w:proofErr w:type="spellStart"/>
      <w:r w:rsidR="00DD3546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="00DD3546">
        <w:rPr>
          <w:rFonts w:ascii="Times New Roman" w:hAnsi="Times New Roman" w:cs="Times New Roman"/>
          <w:sz w:val="28"/>
          <w:szCs w:val="28"/>
        </w:rPr>
        <w:t>. 72, materiál na dlažbu vstup na hřbitov 120 000,-</w:t>
      </w:r>
    </w:p>
    <w:p w:rsidR="00DD3546" w:rsidRDefault="00DF5FEA" w:rsidP="002E4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DD3546">
        <w:rPr>
          <w:rFonts w:ascii="Times New Roman" w:hAnsi="Times New Roman" w:cs="Times New Roman"/>
          <w:sz w:val="28"/>
          <w:szCs w:val="28"/>
        </w:rPr>
        <w:t>Výměna oken na bytových domech – 120 000,- zpracování žádosti o d</w:t>
      </w:r>
      <w:r w:rsidR="00FD37C8">
        <w:rPr>
          <w:rFonts w:ascii="Times New Roman" w:hAnsi="Times New Roman" w:cs="Times New Roman"/>
          <w:sz w:val="28"/>
          <w:szCs w:val="28"/>
        </w:rPr>
        <w:t>o</w:t>
      </w:r>
      <w:r w:rsidR="00DD3546">
        <w:rPr>
          <w:rFonts w:ascii="Times New Roman" w:hAnsi="Times New Roman" w:cs="Times New Roman"/>
          <w:sz w:val="28"/>
          <w:szCs w:val="28"/>
        </w:rPr>
        <w:t xml:space="preserve">taci </w:t>
      </w:r>
      <w:proofErr w:type="spellStart"/>
      <w:r w:rsidR="00DD3546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="00DD3546">
        <w:rPr>
          <w:rFonts w:ascii="Times New Roman" w:hAnsi="Times New Roman" w:cs="Times New Roman"/>
          <w:sz w:val="28"/>
          <w:szCs w:val="28"/>
        </w:rPr>
        <w:t>. 74</w:t>
      </w:r>
    </w:p>
    <w:p w:rsidR="00D05E14" w:rsidRPr="00A3151B" w:rsidRDefault="00DF5FEA" w:rsidP="002E4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D66563">
        <w:rPr>
          <w:rFonts w:ascii="Times New Roman" w:hAnsi="Times New Roman" w:cs="Times New Roman"/>
          <w:sz w:val="28"/>
          <w:szCs w:val="28"/>
        </w:rPr>
        <w:t>Sběrná místa 2020 - z</w:t>
      </w:r>
      <w:r w:rsidR="00D05E14">
        <w:rPr>
          <w:rFonts w:ascii="Times New Roman" w:hAnsi="Times New Roman" w:cs="Times New Roman"/>
          <w:sz w:val="28"/>
          <w:szCs w:val="28"/>
        </w:rPr>
        <w:t xml:space="preserve">pevněná plocha pod nádoby na tříděný odpad + kontejnery 120 000,- </w:t>
      </w:r>
      <w:proofErr w:type="spellStart"/>
      <w:r w:rsidR="00D05E14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="00D05E14">
        <w:rPr>
          <w:rFonts w:ascii="Times New Roman" w:hAnsi="Times New Roman" w:cs="Times New Roman"/>
          <w:sz w:val="28"/>
          <w:szCs w:val="28"/>
        </w:rPr>
        <w:t>. 73</w:t>
      </w:r>
    </w:p>
    <w:p w:rsidR="002E430D" w:rsidRDefault="002E430D" w:rsidP="002E430D"/>
    <w:p w:rsidR="002A4B0B" w:rsidRDefault="002A4B0B" w:rsidP="002E430D"/>
    <w:p w:rsidR="002E430D" w:rsidRDefault="002E430D" w:rsidP="002E430D">
      <w:proofErr w:type="gramStart"/>
      <w:r>
        <w:t>Vyvěšeno :</w:t>
      </w:r>
      <w:proofErr w:type="gramEnd"/>
      <w:r>
        <w:t xml:space="preserve"> </w:t>
      </w:r>
    </w:p>
    <w:p w:rsidR="00D66563" w:rsidRDefault="00D66563" w:rsidP="002E430D"/>
    <w:p w:rsidR="00D66563" w:rsidRDefault="00D66563" w:rsidP="002E430D">
      <w:proofErr w:type="gramStart"/>
      <w:r>
        <w:t>Sňato :</w:t>
      </w:r>
      <w:proofErr w:type="gramEnd"/>
    </w:p>
    <w:p w:rsidR="00D66563" w:rsidRDefault="00D66563" w:rsidP="002E430D"/>
    <w:p w:rsidR="00D66563" w:rsidRDefault="00D66563" w:rsidP="002E430D">
      <w:r>
        <w:t xml:space="preserve">Schváleno ZO dne </w:t>
      </w:r>
    </w:p>
    <w:sectPr w:rsidR="00D66563" w:rsidSect="002E43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0D"/>
    <w:rsid w:val="00094DE4"/>
    <w:rsid w:val="000D5A7A"/>
    <w:rsid w:val="000E38D9"/>
    <w:rsid w:val="00112B24"/>
    <w:rsid w:val="001659DD"/>
    <w:rsid w:val="001847E0"/>
    <w:rsid w:val="0022007E"/>
    <w:rsid w:val="00224CF6"/>
    <w:rsid w:val="002A4B0B"/>
    <w:rsid w:val="002E430D"/>
    <w:rsid w:val="00320C33"/>
    <w:rsid w:val="003262A7"/>
    <w:rsid w:val="00357CBE"/>
    <w:rsid w:val="003760C8"/>
    <w:rsid w:val="003A1846"/>
    <w:rsid w:val="004065D7"/>
    <w:rsid w:val="004A6C58"/>
    <w:rsid w:val="004D0CF8"/>
    <w:rsid w:val="004D399B"/>
    <w:rsid w:val="00501EE8"/>
    <w:rsid w:val="00584384"/>
    <w:rsid w:val="005860BA"/>
    <w:rsid w:val="005B3756"/>
    <w:rsid w:val="00677526"/>
    <w:rsid w:val="0068290F"/>
    <w:rsid w:val="006D3A39"/>
    <w:rsid w:val="00702F8A"/>
    <w:rsid w:val="00705BD8"/>
    <w:rsid w:val="0072046D"/>
    <w:rsid w:val="00757319"/>
    <w:rsid w:val="007E75B3"/>
    <w:rsid w:val="00855322"/>
    <w:rsid w:val="00A1733E"/>
    <w:rsid w:val="00A3151B"/>
    <w:rsid w:val="00A32D45"/>
    <w:rsid w:val="00A879E3"/>
    <w:rsid w:val="00AC26DE"/>
    <w:rsid w:val="00B97B16"/>
    <w:rsid w:val="00C76826"/>
    <w:rsid w:val="00CF16D7"/>
    <w:rsid w:val="00D05E14"/>
    <w:rsid w:val="00D66563"/>
    <w:rsid w:val="00DD3546"/>
    <w:rsid w:val="00DF5FEA"/>
    <w:rsid w:val="00F61F22"/>
    <w:rsid w:val="00F828A2"/>
    <w:rsid w:val="00F95E95"/>
    <w:rsid w:val="00FD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EF99A-AEF6-49FD-BF78-0798A157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430D"/>
    <w:pPr>
      <w:spacing w:line="276" w:lineRule="auto"/>
    </w:pPr>
    <w:rPr>
      <w:rFonts w:eastAsiaTheme="minorEastAsia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E4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02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F8A"/>
    <w:rPr>
      <w:rFonts w:ascii="Segoe UI" w:eastAsiaTheme="minorEastAsia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F5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04499-BD6F-42C0-A93E-3FD8AADA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1193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Referent</cp:lastModifiedBy>
  <cp:revision>2</cp:revision>
  <cp:lastPrinted>2020-11-19T09:07:00Z</cp:lastPrinted>
  <dcterms:created xsi:type="dcterms:W3CDTF">2020-11-19T09:07:00Z</dcterms:created>
  <dcterms:modified xsi:type="dcterms:W3CDTF">2020-11-19T09:07:00Z</dcterms:modified>
</cp:coreProperties>
</file>