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Co se děje s vytříděným olejem?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Taky vás napadlo, co se děje dál se vším tím použitým olejem, který doma slijete a odnesete do olejové popelnice? Nejste sami. Pojďme se tedy podívat, jak to děláme my v Třídímolej.cz. Co všechno se s vysloužilým kuchyňským olejem musí stát, aby mohl znovu posloužit lidem jako recyklované palivo pro letadla a auta. A také že třídění opravdu má smysl. 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Obsah popelnic pravidelně vyvážíme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Veškerý použitý olej, který sesbíráte a vhodíte do některé z našich popelnic, pravidelně svážíme do naší továrny. Tady se obsah svozových vozů vysype na pás zpracovatelské linky a roztřídí. Naplněné plastové lahve linka nejdříve rozdrtí, aby z nich mohly oleje a tuky vytéct a připravit se pro další fáze zpracování. Nadrcené a omyté plasty předáváme k recyklaci dalším zpracovatelům, takže se znovu vrací do oběhu.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Použitý olej mechanicky zpracováváme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Špinavý použitý olej musí následně projít mnoha fázemi čištění, aby se zbavil zbylých jemných kousků plastů, pevných zbytků jídel, jako je strouhanka, stopy masa, zeleniny a podobně, a také obsahu vody.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Zbytkový biologicky rozložitelný odpad z oleje dodáváme do bioplynové stanice, kde nachází další využití pro výrobu energie.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Celý proces zpracování použitých jedlých olejů a tuků přitom probíhá čistě mechanickou cestou, takže není potřeba využívat žádné chemikálie. Právě díky tomu, že je recyklace olejů relativně jednoduchá a nemá žádné vedlejší negativní dopady na životní prostředí, je velmi efektivní. O maximálně udržitelné procesy a nakládání se zdroji se samozřejmě v Třídímolej.cz snažíme na všech úrovních zpracovávání olejů a tuků.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Vyčištěnou surovinu dodáváme do rafinerie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 konci procesu probíhajícího v naší továrně získáme vyčištěný a zpracovaný odpadní olej, který dodáváme rafinerii. Ta jej umí využít nejefektivněji – vyrobí z něj přísadu do bionafty druhé generace nebo plně recyklované letecké palivo. Díky tomu nemusí auta a letadla jezdit a létat na fosilní paliva ani na speciálně pěstované potraviny, ale využívají naopak odpad, který by byl jinak neužitečný, nebo dokonce škodlivý. 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Společně tak snižujeme uhlíkovou stopu 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Vzhledem k tomu, že je letecká a silniční doprava jedním z největších světových producentů oxidu uhličitého, ovšem vzdát se jich zatím neumíme, je recyklace olejů dobrá cesta, jak alespoň snižovat svou uhlíkovou stopu. Na každý „záchráněný“ a recyklovaný litr odpadního oleje totiž ujedou osobní dieselová auta čtrnáct až dvacet kilometrů zcela bez emisí. Anebo pokud jezdit nechcete, dá se to vyčíslit i jinak: každé čtyři vytříděné litry použitého oleje pomůžou stejně, jako byste vysadili strom. 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Vidíte, jak jednoduché to je? Každý můžeme planetě něčím pomoct. Děkujeme, že jste v tom s námi. 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